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10" w:rsidRPr="00A15910" w:rsidRDefault="00A15910" w:rsidP="00A15910">
      <w:pPr>
        <w:shd w:val="clear" w:color="auto" w:fill="FFFFFF"/>
        <w:spacing w:after="420" w:line="4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A1591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2 % z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 </w:t>
      </w:r>
      <w:r w:rsidRPr="00A1591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daní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- </w:t>
      </w:r>
      <w:r w:rsidRPr="00A1591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ako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vyplniť a podať správne tlačivá</w:t>
      </w:r>
    </w:p>
    <w:p w:rsidR="00A15910" w:rsidRPr="00A15910" w:rsidRDefault="00A15910" w:rsidP="00A15910">
      <w:pPr>
        <w:shd w:val="clear" w:color="auto" w:fill="FFFFFF"/>
        <w:spacing w:before="319" w:after="319" w:line="30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A15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Zamestnanec</w:t>
      </w:r>
    </w:p>
    <w:p w:rsidR="009A1502" w:rsidRPr="009A1502" w:rsidRDefault="00A15910" w:rsidP="009A150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A1502">
        <w:rPr>
          <w:rFonts w:ascii="Times New Roman" w:eastAsia="Times New Roman" w:hAnsi="Times New Roman" w:cs="Times New Roman"/>
          <w:sz w:val="24"/>
          <w:szCs w:val="24"/>
          <w:lang w:eastAsia="sk-SK"/>
        </w:rPr>
        <w:t>Do </w:t>
      </w:r>
      <w:r w:rsidRPr="009A15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15. februára 2021</w:t>
      </w:r>
      <w:r w:rsidRPr="009A150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9A15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požiadajte zamestnávateľa o vykonanie ročného zúčtovania </w:t>
      </w:r>
    </w:p>
    <w:p w:rsidR="00A15910" w:rsidRPr="009A1502" w:rsidRDefault="00A15910" w:rsidP="009A150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5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zaplatených</w:t>
      </w:r>
      <w:r w:rsidRPr="009A1502">
        <w:rPr>
          <w:rFonts w:ascii="Times New Roman" w:eastAsia="Times New Roman" w:hAnsi="Times New Roman" w:cs="Times New Roman"/>
          <w:sz w:val="24"/>
          <w:szCs w:val="24"/>
          <w:lang w:eastAsia="sk-SK"/>
        </w:rPr>
        <w:t> preddavkov na daň a o vystavenie </w:t>
      </w:r>
    </w:p>
    <w:p w:rsidR="00A15910" w:rsidRPr="00A15910" w:rsidRDefault="00A15910" w:rsidP="00A1591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47474"/>
          <w:sz w:val="24"/>
          <w:szCs w:val="24"/>
          <w:u w:val="single"/>
          <w:lang w:eastAsia="sk-SK"/>
        </w:rPr>
      </w:pPr>
      <w:r w:rsidRPr="00A159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Potvrdenia o zaplatení dane z príjmov zo závislej činnosti</w:t>
      </w:r>
      <w:r w:rsidRP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daňovníkovi vydá zamestnávateľ na predpísanom tlačive: </w:t>
      </w:r>
      <w:r w:rsidRPr="00A1591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sk-SK"/>
        </w:rPr>
        <w:t>Potvrdenie o zaplatení dane z príjmov zo závislej činnosti</w:t>
      </w:r>
    </w:p>
    <w:p w:rsidR="00A15910" w:rsidRPr="009A1502" w:rsidRDefault="00A15910" w:rsidP="009A1502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9A1502">
        <w:rPr>
          <w:rFonts w:ascii="Times New Roman" w:eastAsia="Times New Roman" w:hAnsi="Times New Roman" w:cs="Times New Roman"/>
          <w:sz w:val="24"/>
          <w:szCs w:val="24"/>
          <w:lang w:eastAsia="sk-SK"/>
        </w:rPr>
        <w:t>Vyplňte tlačivo </w:t>
      </w:r>
      <w:hyperlink r:id="rId6" w:history="1">
        <w:r w:rsidRPr="009A1502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sk-SK"/>
          </w:rPr>
          <w:t>Vyhlásenie o poukázaní podielu zaplatenej dane z príjmov fyzickej osoby.</w:t>
        </w:r>
      </w:hyperlink>
      <w:r w:rsidRPr="009A150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 </w:t>
      </w:r>
    </w:p>
    <w:p w:rsidR="00A15910" w:rsidRPr="00A15910" w:rsidRDefault="009A1502" w:rsidP="00A15910">
      <w:pPr>
        <w:shd w:val="clear" w:color="auto" w:fill="FFFFFF"/>
        <w:spacing w:after="120" w:line="27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</w:t>
      </w:r>
      <w:r w:rsidR="00A15910" w:rsidRPr="00A159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Povinnou prílohou „vyhlásenia“ je vyššie opísané potvrdenie od zamestnávateľa.</w:t>
      </w:r>
    </w:p>
    <w:p w:rsidR="00A15910" w:rsidRPr="00A15910" w:rsidRDefault="00A15910" w:rsidP="00A1591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502">
        <w:rPr>
          <w:rFonts w:ascii="Times New Roman" w:eastAsia="Times New Roman" w:hAnsi="Times New Roman" w:cs="Times New Roman"/>
          <w:sz w:val="24"/>
          <w:szCs w:val="24"/>
          <w:lang w:eastAsia="sk-SK"/>
        </w:rPr>
        <w:t>Do </w:t>
      </w:r>
      <w:r w:rsidRPr="009A15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31. marca 2021</w:t>
      </w:r>
      <w:r w:rsidRPr="009A15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alebo najneskôr do konca druhého kalendárneho mesiaca nasledujúceho po skončení </w:t>
      </w:r>
      <w:r w:rsidRP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>obdobia pandémie je potrebné doručiť obe tlačivá na daňový úrad podľa vášho bydliska.</w:t>
      </w:r>
    </w:p>
    <w:p w:rsidR="00A15910" w:rsidRDefault="00A15910" w:rsidP="00A15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A1502" w:rsidRDefault="00A15910" w:rsidP="00A15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159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Prílohy sú tlačivá na 2 % 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A159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dane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 </w:t>
      </w:r>
      <w:r w:rsidRPr="00A159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vyhlásenie spolu s potvrdením, ktoré Vám vyplní zamestnávateľ</w:t>
      </w:r>
      <w:r w:rsidRPr="00A159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</w:p>
    <w:p w:rsidR="00A15910" w:rsidRPr="00A15910" w:rsidRDefault="009A1502" w:rsidP="00A15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je potrebné </w:t>
      </w:r>
      <w:r w:rsidR="00A15910" w:rsidRPr="00A159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vyplniť a zaslať na Váš daňový úrad. </w:t>
      </w:r>
    </w:p>
    <w:p w:rsidR="00A15910" w:rsidRPr="00A15910" w:rsidRDefault="00A15910" w:rsidP="00A15910">
      <w:pPr>
        <w:shd w:val="clear" w:color="auto" w:fill="FFFFFF"/>
        <w:spacing w:before="319" w:after="319" w:line="30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Fyzická osoba</w:t>
      </w:r>
      <w:r w:rsidRPr="00A159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 </w:t>
      </w:r>
      <w:r w:rsidRP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>ktorá sama podáva daňové priznanie:</w:t>
      </w:r>
    </w:p>
    <w:p w:rsidR="00A15910" w:rsidRPr="00A15910" w:rsidRDefault="00A15910" w:rsidP="00A1591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>Vyplňte v Daňovom priznaní pre fyzické osoby kolónky na poukázanie 2 % z dane z príjmu.</w:t>
      </w:r>
    </w:p>
    <w:p w:rsidR="00A15910" w:rsidRPr="009A1502" w:rsidRDefault="00A15910" w:rsidP="00A1591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A15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IČO: </w:t>
      </w:r>
      <w:r w:rsidR="009A1502" w:rsidRPr="009A15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30849781</w:t>
      </w:r>
    </w:p>
    <w:p w:rsidR="009A1502" w:rsidRPr="009A1502" w:rsidRDefault="009A1502" w:rsidP="00A1591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A15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Občianske združenie Ham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</w:t>
      </w:r>
      <w:r w:rsidRPr="009A15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liakovské deti</w:t>
      </w:r>
    </w:p>
    <w:p w:rsidR="009A1502" w:rsidRPr="009A1502" w:rsidRDefault="009A1502" w:rsidP="00A1591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A15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Dunajská 248/12b , 90043 Hamuliakovo</w:t>
      </w:r>
    </w:p>
    <w:p w:rsidR="00A15910" w:rsidRPr="009A1502" w:rsidRDefault="00A15910" w:rsidP="009A150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5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Daňové priznanie k dani z príjmov za zdaňovacie obdobie roku 2020  je fyzická osoba povinná </w:t>
      </w:r>
    </w:p>
    <w:p w:rsidR="009A1502" w:rsidRDefault="00A15910" w:rsidP="00A15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9A15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>podať v lehote do </w:t>
      </w:r>
      <w:r w:rsidRPr="00A159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31. marca 2021</w:t>
      </w:r>
      <w:r w:rsidRP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> buď </w:t>
      </w:r>
      <w:r w:rsidRPr="00A159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osobne, poštou </w:t>
      </w:r>
      <w:r w:rsidRP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daňový úrad príslušný podľa vášho </w:t>
      </w:r>
    </w:p>
    <w:p w:rsidR="009A1502" w:rsidRDefault="009A1502" w:rsidP="00A15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="00A15910" w:rsidRP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>trvalého pobytu alebo </w:t>
      </w:r>
      <w:r w:rsidR="00A159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elektronicky, </w:t>
      </w:r>
      <w:r w:rsidR="00A15910" w:rsidRPr="00A1591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 sa</w:t>
      </w:r>
      <w:r w:rsidR="00A159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vás </w:t>
      </w:r>
      <w:r w:rsidR="00A15910" w:rsidRP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>týka povinná elektronická komunikácia</w:t>
      </w:r>
      <w:r w:rsid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15910" w:rsidRP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Finančnou </w:t>
      </w:r>
    </w:p>
    <w:p w:rsidR="00A15910" w:rsidRPr="00A15910" w:rsidRDefault="009A1502" w:rsidP="00A15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A15910" w:rsidRP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>právou</w:t>
      </w:r>
      <w:r w:rsid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A15910" w:rsidRP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>V tejto lehote je daňovník </w:t>
      </w:r>
      <w:r w:rsidR="00A15910" w:rsidRPr="00A159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povinný daň z príjmov aj zaplatiť</w:t>
      </w:r>
      <w:r w:rsidR="00A15910" w:rsidRP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>. </w:t>
      </w:r>
    </w:p>
    <w:p w:rsidR="00A15910" w:rsidRPr="00A15910" w:rsidRDefault="00A15910" w:rsidP="00A15910">
      <w:pPr>
        <w:shd w:val="clear" w:color="auto" w:fill="FFFFFF"/>
        <w:spacing w:before="319" w:after="319" w:line="30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A159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Právnická osoba</w:t>
      </w:r>
    </w:p>
    <w:p w:rsidR="00A15910" w:rsidRDefault="00A15910" w:rsidP="009A150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502">
        <w:rPr>
          <w:rFonts w:ascii="Times New Roman" w:eastAsia="Times New Roman" w:hAnsi="Times New Roman" w:cs="Times New Roman"/>
          <w:sz w:val="24"/>
          <w:szCs w:val="24"/>
          <w:lang w:eastAsia="sk-SK"/>
        </w:rPr>
        <w:t>Vyplňte v Daňovom priznaní pre právnické osoby </w:t>
      </w:r>
      <w:r w:rsidRPr="009A15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kolónky na poukázanie 2%</w:t>
      </w:r>
      <w:r w:rsidRPr="009A1502">
        <w:rPr>
          <w:rFonts w:ascii="Times New Roman" w:eastAsia="Times New Roman" w:hAnsi="Times New Roman" w:cs="Times New Roman"/>
          <w:sz w:val="24"/>
          <w:szCs w:val="24"/>
          <w:lang w:eastAsia="sk-SK"/>
        </w:rPr>
        <w:t> z dane z príjmu.</w:t>
      </w:r>
    </w:p>
    <w:p w:rsidR="009A1502" w:rsidRPr="009A1502" w:rsidRDefault="009A1502" w:rsidP="009A150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A15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IČO: 30849781</w:t>
      </w:r>
    </w:p>
    <w:p w:rsidR="009A1502" w:rsidRPr="009A1502" w:rsidRDefault="009A1502" w:rsidP="009A150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A15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Občianske združenie Ham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</w:t>
      </w:r>
      <w:r w:rsidRPr="009A15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liakovské deti</w:t>
      </w:r>
    </w:p>
    <w:p w:rsidR="009A1502" w:rsidRPr="009A1502" w:rsidRDefault="009A1502" w:rsidP="009A150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A15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Dunajská 248/12b , 90043 Hamuliakovo</w:t>
      </w:r>
    </w:p>
    <w:p w:rsidR="00A15910" w:rsidRPr="009A1502" w:rsidRDefault="009A1502" w:rsidP="00A1591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502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="00A15910" w:rsidRP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>ehota na podanie daňového priznania k dani z príjmov právnických osôb za zdaňovacie obdobie roka 2020 uplynie </w:t>
      </w:r>
      <w:r w:rsidR="00A15910" w:rsidRPr="009A15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31. marca 2021</w:t>
      </w:r>
      <w:r w:rsidR="00A15910" w:rsidRPr="00A15910">
        <w:rPr>
          <w:rFonts w:ascii="Times New Roman" w:eastAsia="Times New Roman" w:hAnsi="Times New Roman" w:cs="Times New Roman"/>
          <w:sz w:val="24"/>
          <w:szCs w:val="24"/>
          <w:lang w:eastAsia="sk-SK"/>
        </w:rPr>
        <w:t> a v tejto lehote je povinnosť daň aj zaplatiť. </w:t>
      </w:r>
    </w:p>
    <w:p w:rsidR="00A15910" w:rsidRPr="00A15910" w:rsidRDefault="00A15910" w:rsidP="00A15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5910" w:rsidRPr="00A15910" w:rsidRDefault="00A15910" w:rsidP="00A1591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9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Ďakujeme!</w:t>
      </w:r>
    </w:p>
    <w:p w:rsidR="00B04B74" w:rsidRPr="00A15910" w:rsidRDefault="00B04B74">
      <w:pPr>
        <w:rPr>
          <w:rFonts w:ascii="Times New Roman" w:hAnsi="Times New Roman" w:cs="Times New Roman"/>
          <w:sz w:val="24"/>
          <w:szCs w:val="24"/>
        </w:rPr>
      </w:pPr>
    </w:p>
    <w:sectPr w:rsidR="00B04B74" w:rsidRPr="00A15910" w:rsidSect="00A15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14F"/>
    <w:multiLevelType w:val="multilevel"/>
    <w:tmpl w:val="B8C0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D3E1C"/>
    <w:multiLevelType w:val="hybridMultilevel"/>
    <w:tmpl w:val="7D4063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A6386"/>
    <w:multiLevelType w:val="hybridMultilevel"/>
    <w:tmpl w:val="0ED8DF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41867"/>
    <w:multiLevelType w:val="hybridMultilevel"/>
    <w:tmpl w:val="06962D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10"/>
    <w:rsid w:val="009A1502"/>
    <w:rsid w:val="00A15910"/>
    <w:rsid w:val="00B0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5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Heading4">
    <w:name w:val="heading 4"/>
    <w:basedOn w:val="Normal"/>
    <w:link w:val="Heading4Char"/>
    <w:uiPriority w:val="9"/>
    <w:qFormat/>
    <w:rsid w:val="00A159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eading5">
    <w:name w:val="heading 5"/>
    <w:basedOn w:val="Normal"/>
    <w:link w:val="Heading5Char"/>
    <w:uiPriority w:val="9"/>
    <w:qFormat/>
    <w:rsid w:val="00A159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591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Heading4Char">
    <w:name w:val="Heading 4 Char"/>
    <w:basedOn w:val="DefaultParagraphFont"/>
    <w:link w:val="Heading4"/>
    <w:uiPriority w:val="9"/>
    <w:rsid w:val="00A1591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Heading5Char">
    <w:name w:val="Heading 5 Char"/>
    <w:basedOn w:val="DefaultParagraphFont"/>
    <w:link w:val="Heading5"/>
    <w:uiPriority w:val="9"/>
    <w:rsid w:val="00A1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A1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A159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59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5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5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Heading4">
    <w:name w:val="heading 4"/>
    <w:basedOn w:val="Normal"/>
    <w:link w:val="Heading4Char"/>
    <w:uiPriority w:val="9"/>
    <w:qFormat/>
    <w:rsid w:val="00A159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eading5">
    <w:name w:val="heading 5"/>
    <w:basedOn w:val="Normal"/>
    <w:link w:val="Heading5Char"/>
    <w:uiPriority w:val="9"/>
    <w:qFormat/>
    <w:rsid w:val="00A159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591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Heading4Char">
    <w:name w:val="Heading 4 Char"/>
    <w:basedOn w:val="DefaultParagraphFont"/>
    <w:link w:val="Heading4"/>
    <w:uiPriority w:val="9"/>
    <w:rsid w:val="00A1591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Heading5Char">
    <w:name w:val="Heading 5 Char"/>
    <w:basedOn w:val="DefaultParagraphFont"/>
    <w:link w:val="Heading5"/>
    <w:uiPriority w:val="9"/>
    <w:rsid w:val="00A1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A1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A159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59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5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1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601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ianciazarodinu.sk/wp-content/uploads/2021/01/Vyhlasenie-o-poukazani-podielu-zaplatenej-dane-z-prijmov-fyzickej-osoby-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Darina</cp:lastModifiedBy>
  <cp:revision>1</cp:revision>
  <dcterms:created xsi:type="dcterms:W3CDTF">2021-02-01T21:21:00Z</dcterms:created>
  <dcterms:modified xsi:type="dcterms:W3CDTF">2021-02-01T21:35:00Z</dcterms:modified>
</cp:coreProperties>
</file>