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AA8C" w14:textId="77777777" w:rsidR="00A15910" w:rsidRPr="00A15910" w:rsidRDefault="00A15910" w:rsidP="00A15910">
      <w:pPr>
        <w:shd w:val="clear" w:color="auto" w:fill="FFFFFF"/>
        <w:spacing w:after="420" w:line="40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A1591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2 % z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 </w:t>
      </w:r>
      <w:r w:rsidRPr="00A1591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daní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- </w:t>
      </w:r>
      <w:r w:rsidRPr="00A1591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ako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vyplniť a podať správne tlačivá</w:t>
      </w:r>
    </w:p>
    <w:p w14:paraId="110DB665" w14:textId="77777777" w:rsidR="00A15910" w:rsidRPr="00A15910" w:rsidRDefault="00A15910" w:rsidP="00A15910">
      <w:pPr>
        <w:shd w:val="clear" w:color="auto" w:fill="FFFFFF"/>
        <w:spacing w:before="319" w:after="319" w:line="30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Zamestnanec</w:t>
      </w:r>
    </w:p>
    <w:p w14:paraId="561B0BFE" w14:textId="23DD99A8" w:rsidR="009A1502" w:rsidRPr="009A1502" w:rsidRDefault="00A15910" w:rsidP="009A1502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>Do </w:t>
      </w:r>
      <w:r w:rsidRPr="009A15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15. februára 202</w:t>
      </w:r>
      <w:r w:rsidR="003C31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A15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požiadajte zamestnávateľa o vykonanie ročného zúčtovania </w:t>
      </w:r>
    </w:p>
    <w:p w14:paraId="66A7FE2A" w14:textId="77777777" w:rsidR="00A15910" w:rsidRPr="009A1502" w:rsidRDefault="00A15910" w:rsidP="009A1502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zaplatených</w:t>
      </w:r>
      <w:r w:rsidRP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> preddavkov na daň a o vystavenie </w:t>
      </w:r>
    </w:p>
    <w:p w14:paraId="55CE8ADE" w14:textId="22E1DE2E" w:rsidR="00A15910" w:rsidRPr="00383E70" w:rsidRDefault="00A15910" w:rsidP="00A15910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Potvrdenia o zaplatení dane z príjmov zo závislej činnosti</w:t>
      </w:r>
      <w:r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daňovníkovi vydá zamestnávateľ na predpísanom tlačive: </w:t>
      </w:r>
      <w:r w:rsidR="00383E7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  <w:fldChar w:fldCharType="begin"/>
      </w:r>
      <w:r w:rsidR="00383E7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  <w:instrText>HYPERLINK "http://www.hamuliakovskedeti.sk/wp-content/potvrdenie-o-zaplateni-dane-z-prijmov-zo-zavislej-cinnosti-potvrdenie-o-zaplateni-dane-z-prijmov-zo-zavislej-cinnosti_za-rok-2022.pdf"</w:instrText>
      </w:r>
      <w:r w:rsidR="00383E7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</w:r>
      <w:r w:rsidR="00383E7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  <w:fldChar w:fldCharType="separate"/>
      </w:r>
      <w:r w:rsidRPr="00383E70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>Potvrdenie o zaplatení dane z p</w:t>
      </w:r>
      <w:r w:rsidRPr="00383E70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>r</w:t>
      </w:r>
      <w:r w:rsidRPr="00383E70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Pr="00383E70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>jmov zo záv</w:t>
      </w:r>
      <w:r w:rsidRPr="00383E70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Pr="00383E70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>sle</w:t>
      </w:r>
      <w:r w:rsidRPr="00383E70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>j</w:t>
      </w:r>
      <w:r w:rsidRPr="00383E70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činnosti</w:t>
      </w:r>
    </w:p>
    <w:p w14:paraId="6FB238EB" w14:textId="62045E36" w:rsidR="00A15910" w:rsidRPr="009A1502" w:rsidRDefault="00383E70" w:rsidP="009A1502">
      <w:pPr>
        <w:pStyle w:val="Odsekzoznamu"/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  <w:fldChar w:fldCharType="end"/>
      </w:r>
      <w:r w:rsidR="00A15910" w:rsidRP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>Vyplňte tlačivo </w:t>
      </w:r>
      <w:hyperlink r:id="rId5" w:history="1">
        <w:r w:rsidR="00A15910" w:rsidRPr="00383E70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Vyhlásenie o poukáza</w:t>
        </w:r>
        <w:r w:rsidR="00A15910" w:rsidRPr="00383E70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n</w:t>
        </w:r>
        <w:r w:rsidR="00A15910" w:rsidRPr="00383E70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í podielu zaplatenej dane z príjmov fyzickej osoby.</w:t>
        </w:r>
        <w:r w:rsidR="00A15910" w:rsidRPr="00383E70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 </w:t>
        </w:r>
      </w:hyperlink>
    </w:p>
    <w:p w14:paraId="233E7A25" w14:textId="77777777" w:rsidR="00A15910" w:rsidRPr="00A15910" w:rsidRDefault="009A1502" w:rsidP="00A15910">
      <w:pPr>
        <w:shd w:val="clear" w:color="auto" w:fill="FFFFFF"/>
        <w:spacing w:after="120" w:line="27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A15910"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Povinnou prílohou „vyhlásenia“ je vyššie opísané potvrdenie od zamestnávateľa.</w:t>
      </w:r>
    </w:p>
    <w:p w14:paraId="2EE0B123" w14:textId="42891462" w:rsidR="00A15910" w:rsidRPr="00A15910" w:rsidRDefault="00A15910" w:rsidP="00A15910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>Do </w:t>
      </w:r>
      <w:r w:rsidR="005332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30.04.202</w:t>
      </w:r>
      <w:r w:rsidR="003C31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potrebné doručiť obe tlačivá na daňový úrad podľa vášho bydliska.</w:t>
      </w:r>
    </w:p>
    <w:p w14:paraId="7CF8616E" w14:textId="77777777" w:rsidR="00A15910" w:rsidRDefault="00A15910" w:rsidP="00A1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FBEB15E" w14:textId="77777777" w:rsidR="009A1502" w:rsidRDefault="00A15910" w:rsidP="00A1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Prílohy sú tlačivá na 2 %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dane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 </w:t>
      </w: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vyhlásenie spolu s potvrdením, ktoré Vám vyplní zamestnávateľ, </w:t>
      </w:r>
    </w:p>
    <w:p w14:paraId="31A75F75" w14:textId="77777777" w:rsidR="00A15910" w:rsidRPr="00A15910" w:rsidRDefault="009A1502" w:rsidP="00A1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je potrebné </w:t>
      </w:r>
      <w:r w:rsidR="00A15910"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vyplniť a zaslať na Váš daňový úrad. </w:t>
      </w:r>
    </w:p>
    <w:p w14:paraId="7D05CC17" w14:textId="77777777" w:rsidR="00A15910" w:rsidRPr="00A15910" w:rsidRDefault="00A15910" w:rsidP="00A15910">
      <w:pPr>
        <w:shd w:val="clear" w:color="auto" w:fill="FFFFFF"/>
        <w:spacing w:before="319" w:after="319" w:line="30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Fyzická osoba</w:t>
      </w: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</w:t>
      </w:r>
      <w:r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 sama podáva daňové priznanie:</w:t>
      </w:r>
    </w:p>
    <w:p w14:paraId="62737E39" w14:textId="77777777" w:rsidR="00A15910" w:rsidRPr="00A15910" w:rsidRDefault="00A15910" w:rsidP="00A15910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Vyplňte v Daňovom priznaní pre fyzické osoby kolónky na poukázanie 2 % z dane z príjmu.</w:t>
      </w:r>
    </w:p>
    <w:p w14:paraId="03BE31E5" w14:textId="77777777" w:rsidR="00A15910" w:rsidRPr="009A1502" w:rsidRDefault="00A15910" w:rsidP="00A15910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IČO: </w:t>
      </w:r>
      <w:r w:rsidR="009A1502" w:rsidRPr="009A15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30849781</w:t>
      </w:r>
    </w:p>
    <w:p w14:paraId="328CC1DC" w14:textId="77777777" w:rsidR="009A1502" w:rsidRPr="009A1502" w:rsidRDefault="009A1502" w:rsidP="00A15910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Občianske združenie Ham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Pr="009A15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liakovské deti</w:t>
      </w:r>
    </w:p>
    <w:p w14:paraId="5CF5DA14" w14:textId="77777777" w:rsidR="009A1502" w:rsidRPr="009A1502" w:rsidRDefault="009A1502" w:rsidP="00A15910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Dunajská 248/12b , 90043 Hamuliakovo</w:t>
      </w:r>
    </w:p>
    <w:p w14:paraId="5EBC2434" w14:textId="7D033A7A" w:rsidR="00A15910" w:rsidRPr="009A1502" w:rsidRDefault="00A15910" w:rsidP="009A1502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>Daňové priznanie k dani z príjmov za zdaňovacie obdobie roku 202</w:t>
      </w:r>
      <w:r w:rsidR="005332E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je fyzická osoba povinná </w:t>
      </w:r>
    </w:p>
    <w:p w14:paraId="72C5D127" w14:textId="6660AAAA" w:rsidR="009A1502" w:rsidRDefault="00A15910" w:rsidP="00A1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podať v lehote do </w:t>
      </w: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31. marca 202</w:t>
      </w:r>
      <w:r w:rsidR="003C31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 buď </w:t>
      </w: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osobne, poštou </w:t>
      </w:r>
      <w:r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daňový úrad príslušný podľa vášho </w:t>
      </w:r>
    </w:p>
    <w:p w14:paraId="29F5C572" w14:textId="77777777" w:rsidR="009A1502" w:rsidRDefault="009A1502" w:rsidP="00A1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A15910"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trvalého pobytu alebo </w:t>
      </w:r>
      <w:r w:rsid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elektronicky, </w:t>
      </w:r>
      <w:r w:rsidR="00A15910" w:rsidRPr="00A159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</w:t>
      </w:r>
      <w:r w:rsid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vás </w:t>
      </w:r>
      <w:r w:rsidR="00A15910"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týka povinná elektronická komunikácia</w:t>
      </w:r>
      <w:r w:rsid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15910"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Finančnou </w:t>
      </w:r>
    </w:p>
    <w:p w14:paraId="54A47F0E" w14:textId="77777777" w:rsidR="00A15910" w:rsidRPr="00A15910" w:rsidRDefault="009A1502" w:rsidP="00A1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A15910"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právou</w:t>
      </w:r>
      <w:r w:rsid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15910"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V tejto lehote je daňovník </w:t>
      </w:r>
      <w:r w:rsidR="00A15910"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povinný daň z príjmov aj zaplatiť</w:t>
      </w:r>
      <w:r w:rsidR="00A15910"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. </w:t>
      </w:r>
    </w:p>
    <w:p w14:paraId="45AB115B" w14:textId="77777777" w:rsidR="00A15910" w:rsidRPr="00A15910" w:rsidRDefault="00A15910" w:rsidP="00A15910">
      <w:pPr>
        <w:shd w:val="clear" w:color="auto" w:fill="FFFFFF"/>
        <w:spacing w:before="319" w:after="319" w:line="30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Právnická osoba</w:t>
      </w:r>
    </w:p>
    <w:p w14:paraId="4EC59EA8" w14:textId="77777777" w:rsidR="00A15910" w:rsidRDefault="00A15910" w:rsidP="009A1502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>Vyplňte v Daňovom priznaní pre právnické osoby </w:t>
      </w:r>
      <w:r w:rsidRPr="009A15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kolónky na poukázanie 2%</w:t>
      </w:r>
      <w:r w:rsidRP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> z dane z príjmu.</w:t>
      </w:r>
    </w:p>
    <w:p w14:paraId="0E6481A1" w14:textId="77777777" w:rsidR="009A1502" w:rsidRPr="009A1502" w:rsidRDefault="009A1502" w:rsidP="009A1502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IČO: 30849781</w:t>
      </w:r>
    </w:p>
    <w:p w14:paraId="40CDB4DC" w14:textId="77777777" w:rsidR="009A1502" w:rsidRPr="009A1502" w:rsidRDefault="009A1502" w:rsidP="009A1502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Občianske združenie Ham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Pr="009A15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liakovské deti</w:t>
      </w:r>
    </w:p>
    <w:p w14:paraId="2EA03EAE" w14:textId="77777777" w:rsidR="009A1502" w:rsidRPr="009A1502" w:rsidRDefault="009A1502" w:rsidP="009A1502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Dunajská 248/12b , 90043 Hamuliakovo</w:t>
      </w:r>
    </w:p>
    <w:p w14:paraId="54915C1F" w14:textId="3E227C3F" w:rsidR="00A15910" w:rsidRPr="009A1502" w:rsidRDefault="009A1502" w:rsidP="00A1591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1502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A15910"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ehota na podanie daňového priznania k dani z príjmov právnických osôb za zdaňovacie obdobie roka 202</w:t>
      </w:r>
      <w:r w:rsidR="005332E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A15910"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 uplynie </w:t>
      </w:r>
      <w:r w:rsidR="00A15910" w:rsidRPr="009A15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31. marca 202</w:t>
      </w:r>
      <w:r w:rsidR="003C31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="00A15910" w:rsidRPr="00A15910">
        <w:rPr>
          <w:rFonts w:ascii="Times New Roman" w:eastAsia="Times New Roman" w:hAnsi="Times New Roman" w:cs="Times New Roman"/>
          <w:sz w:val="24"/>
          <w:szCs w:val="24"/>
          <w:lang w:eastAsia="sk-SK"/>
        </w:rPr>
        <w:t> a v tejto lehote je povinnosť daň aj zaplatiť. </w:t>
      </w:r>
    </w:p>
    <w:p w14:paraId="6787F2F7" w14:textId="77777777" w:rsidR="00A15910" w:rsidRPr="00A15910" w:rsidRDefault="00A15910" w:rsidP="00A1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80E889" w14:textId="77777777" w:rsidR="00A15910" w:rsidRPr="00A15910" w:rsidRDefault="00A15910" w:rsidP="00A1591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59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Ďakujeme!</w:t>
      </w:r>
    </w:p>
    <w:p w14:paraId="1D65C4CF" w14:textId="77777777" w:rsidR="00B04B74" w:rsidRPr="00A15910" w:rsidRDefault="00B04B74">
      <w:pPr>
        <w:rPr>
          <w:rFonts w:ascii="Times New Roman" w:hAnsi="Times New Roman" w:cs="Times New Roman"/>
          <w:sz w:val="24"/>
          <w:szCs w:val="24"/>
        </w:rPr>
      </w:pPr>
    </w:p>
    <w:sectPr w:rsidR="00B04B74" w:rsidRPr="00A15910" w:rsidSect="00A15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14F"/>
    <w:multiLevelType w:val="multilevel"/>
    <w:tmpl w:val="B8C0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D3E1C"/>
    <w:multiLevelType w:val="hybridMultilevel"/>
    <w:tmpl w:val="7D406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6386"/>
    <w:multiLevelType w:val="hybridMultilevel"/>
    <w:tmpl w:val="CA42D5A0"/>
    <w:lvl w:ilvl="0" w:tplc="D91CB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41867"/>
    <w:multiLevelType w:val="hybridMultilevel"/>
    <w:tmpl w:val="06962D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973383">
    <w:abstractNumId w:val="0"/>
  </w:num>
  <w:num w:numId="2" w16cid:durableId="415790748">
    <w:abstractNumId w:val="1"/>
  </w:num>
  <w:num w:numId="3" w16cid:durableId="789324789">
    <w:abstractNumId w:val="3"/>
  </w:num>
  <w:num w:numId="4" w16cid:durableId="6804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10"/>
    <w:rsid w:val="00383E70"/>
    <w:rsid w:val="003C31C2"/>
    <w:rsid w:val="005332EA"/>
    <w:rsid w:val="009A1502"/>
    <w:rsid w:val="00A15910"/>
    <w:rsid w:val="00B04B74"/>
    <w:rsid w:val="00E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0AAB"/>
  <w15:docId w15:val="{14E025E9-CCB4-48F2-9B14-C8955BB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A15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159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A159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1591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159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A159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1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1591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1591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15910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D3A4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83E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1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601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muliakovskedeti.sk/wp-content/vyhlasenie-o-poukazani-podielu-zaplatenej-dane-z-prijmov-fo-vyhlasenie_o_poukazani_podielu_zaplatenej_dane_z_prijmov_fyzickej_osoby_-za-rok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Lucia Mundi</cp:lastModifiedBy>
  <cp:revision>4</cp:revision>
  <dcterms:created xsi:type="dcterms:W3CDTF">2023-02-06T09:58:00Z</dcterms:created>
  <dcterms:modified xsi:type="dcterms:W3CDTF">2023-02-07T12:27:00Z</dcterms:modified>
</cp:coreProperties>
</file>