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AA8C" w14:textId="77777777" w:rsidR="00A15910" w:rsidRPr="00A15910" w:rsidRDefault="00A15910" w:rsidP="00A15910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2 % z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  <w:r w:rsidRPr="00A1591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daní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- </w:t>
      </w:r>
      <w:r w:rsidRPr="00A1591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ako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vyplniť a podať správne tlačivá</w:t>
      </w:r>
    </w:p>
    <w:p w14:paraId="110DB665" w14:textId="77777777" w:rsidR="00A15910" w:rsidRPr="00A15910" w:rsidRDefault="00A15910" w:rsidP="00A15910">
      <w:pPr>
        <w:shd w:val="clear" w:color="auto" w:fill="FFFFFF"/>
        <w:spacing w:before="319" w:after="319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Zamestnanec</w:t>
      </w:r>
    </w:p>
    <w:p w14:paraId="561B0BFE" w14:textId="42C423B8" w:rsidR="009A1502" w:rsidRPr="009A1502" w:rsidRDefault="00A15910" w:rsidP="009A1502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Do </w:t>
      </w:r>
      <w:r w:rsidRPr="009A15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15. februára 202</w:t>
      </w:r>
      <w:r w:rsidR="005332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A15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požiadajte zamestnávateľa o vykonanie ročného zúčtovania </w:t>
      </w:r>
    </w:p>
    <w:p w14:paraId="66A7FE2A" w14:textId="77777777" w:rsidR="00A15910" w:rsidRPr="009A1502" w:rsidRDefault="00A15910" w:rsidP="009A1502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zaplatených</w:t>
      </w: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 preddavkov na daň a o vystavenie </w:t>
      </w:r>
    </w:p>
    <w:p w14:paraId="55CE8ADE" w14:textId="77777777" w:rsidR="00A15910" w:rsidRPr="00A15910" w:rsidRDefault="00A15910" w:rsidP="00A159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47474"/>
          <w:sz w:val="24"/>
          <w:szCs w:val="24"/>
          <w:u w:val="single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Potvrdenia o zaplatení dane z príjmov zo závislej činnosti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daňovníkovi vydá zamestnávateľ na predpísanom tlačive: </w:t>
      </w:r>
      <w:r w:rsidRPr="00A1591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>Potvrdenie o zaplatení dane z príjmov zo závislej činnosti</w:t>
      </w:r>
    </w:p>
    <w:p w14:paraId="6FB238EB" w14:textId="77777777" w:rsidR="00A15910" w:rsidRPr="009A1502" w:rsidRDefault="00A15910" w:rsidP="009A1502">
      <w:pPr>
        <w:pStyle w:val="Odsekzoznamu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Vyplňte tlačivo </w:t>
      </w:r>
      <w:hyperlink r:id="rId5" w:history="1">
        <w:r w:rsidRPr="009A150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sk-SK"/>
          </w:rPr>
          <w:t>Vyhlásenie o poukázaní podielu zaplatenej dane z príjmov fyzickej osoby.</w:t>
        </w:r>
      </w:hyperlink>
      <w:r w:rsidRPr="009A15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14:paraId="233E7A25" w14:textId="77777777" w:rsidR="00A15910" w:rsidRPr="00A15910" w:rsidRDefault="009A1502" w:rsidP="00A15910">
      <w:pPr>
        <w:shd w:val="clear" w:color="auto" w:fill="FFFFFF"/>
        <w:spacing w:after="120" w:line="27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</w:t>
      </w:r>
      <w:r w:rsidR="00A15910"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Povinnou prílohou „vyhlásenia“ je vyššie opísané potvrdenie od zamestnávateľa.</w:t>
      </w:r>
    </w:p>
    <w:p w14:paraId="2EE0B123" w14:textId="5D9FAD61" w:rsidR="00A15910" w:rsidRPr="00A15910" w:rsidRDefault="00A15910" w:rsidP="00A1591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Do </w:t>
      </w:r>
      <w:r w:rsidR="005332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30.04.2022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doručiť obe tlačivá na daňový úrad podľa vášho bydliska.</w:t>
      </w:r>
    </w:p>
    <w:p w14:paraId="7CF8616E" w14:textId="77777777" w:rsidR="00A15910" w:rsidRDefault="00A15910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FBEB15E" w14:textId="77777777" w:rsidR="009A1502" w:rsidRDefault="00A15910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Prílohy sú tlačivá na 2 %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vyhlásenie spolu s potvrdením, ktoré Vám vyplní zamestnávateľ, </w:t>
      </w:r>
    </w:p>
    <w:p w14:paraId="31A75F75" w14:textId="77777777" w:rsidR="00A15910" w:rsidRPr="00A15910" w:rsidRDefault="009A1502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 potrebné </w:t>
      </w:r>
      <w:r w:rsidR="00A15910"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vyplniť a zaslať na Váš daňový úrad. </w:t>
      </w:r>
    </w:p>
    <w:p w14:paraId="7D05CC17" w14:textId="77777777" w:rsidR="00A15910" w:rsidRPr="00A15910" w:rsidRDefault="00A15910" w:rsidP="00A15910">
      <w:pPr>
        <w:shd w:val="clear" w:color="auto" w:fill="FFFFFF"/>
        <w:spacing w:before="319" w:after="319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Fyzická osoba</w:t>
      </w: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 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sama podáva daňové priznanie:</w:t>
      </w:r>
    </w:p>
    <w:p w14:paraId="62737E39" w14:textId="77777777" w:rsidR="00A15910" w:rsidRPr="00A15910" w:rsidRDefault="00A15910" w:rsidP="00A15910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Vyplňte v Daňovom priznaní pre fyzické osoby kolónky na poukázanie 2 % z dane z príjmu.</w:t>
      </w:r>
    </w:p>
    <w:p w14:paraId="03BE31E5" w14:textId="77777777" w:rsidR="00A15910" w:rsidRPr="009A1502" w:rsidRDefault="00A15910" w:rsidP="00A15910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IČO: </w:t>
      </w:r>
      <w:r w:rsidR="009A1502"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30849781</w:t>
      </w:r>
    </w:p>
    <w:p w14:paraId="328CC1DC" w14:textId="77777777" w:rsidR="009A1502" w:rsidRPr="009A1502" w:rsidRDefault="009A1502" w:rsidP="00A15910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Občianske združenie Ham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liakovské deti</w:t>
      </w:r>
    </w:p>
    <w:p w14:paraId="5CF5DA14" w14:textId="77777777" w:rsidR="009A1502" w:rsidRPr="009A1502" w:rsidRDefault="009A1502" w:rsidP="00A15910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Dunajská 248/12b , 90043 Hamuliakovo</w:t>
      </w:r>
    </w:p>
    <w:p w14:paraId="5EBC2434" w14:textId="7D033A7A" w:rsidR="00A15910" w:rsidRPr="009A1502" w:rsidRDefault="00A15910" w:rsidP="009A150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priznanie k dani z príjmov za zdaňovacie obdobie roku 202</w:t>
      </w:r>
      <w:r w:rsidR="005332E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je fyzická osoba povinná </w:t>
      </w:r>
    </w:p>
    <w:p w14:paraId="72C5D127" w14:textId="77777777" w:rsidR="009A1502" w:rsidRDefault="00A15910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podať v lehote do </w:t>
      </w: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31. marca 2021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 buď </w:t>
      </w: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osobne, poštou 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daňový úrad príslušný podľa vášho </w:t>
      </w:r>
    </w:p>
    <w:p w14:paraId="29F5C572" w14:textId="77777777" w:rsidR="009A1502" w:rsidRDefault="009A1502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trvalého pobytu alebo </w:t>
      </w:r>
      <w:r w:rsid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elektronicky, </w:t>
      </w:r>
      <w:r w:rsidR="00A15910" w:rsidRPr="00A1591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</w:t>
      </w:r>
      <w:r w:rsid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vás 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týka povinná elektronická komunikácia</w:t>
      </w:r>
      <w:r w:rsid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Finančnou </w:t>
      </w:r>
    </w:p>
    <w:p w14:paraId="54A47F0E" w14:textId="77777777" w:rsidR="00A15910" w:rsidRPr="00A15910" w:rsidRDefault="009A1502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právou</w:t>
      </w:r>
      <w:r w:rsid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V tejto lehote je daňovník </w:t>
      </w:r>
      <w:r w:rsidR="00A15910"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povinný daň z príjmov aj zaplatiť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14:paraId="45AB115B" w14:textId="77777777" w:rsidR="00A15910" w:rsidRPr="00A15910" w:rsidRDefault="00A15910" w:rsidP="00A15910">
      <w:pPr>
        <w:shd w:val="clear" w:color="auto" w:fill="FFFFFF"/>
        <w:spacing w:before="319" w:after="319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Právnická osoba</w:t>
      </w:r>
    </w:p>
    <w:p w14:paraId="4EC59EA8" w14:textId="77777777" w:rsidR="00A15910" w:rsidRDefault="00A15910" w:rsidP="009A1502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Vyplňte v Daňovom priznaní pre právnické osoby </w:t>
      </w:r>
      <w:r w:rsidRPr="009A15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kolónky na poukázanie 2%</w:t>
      </w: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 z dane z príjmu.</w:t>
      </w:r>
    </w:p>
    <w:p w14:paraId="0E6481A1" w14:textId="77777777" w:rsidR="009A1502" w:rsidRPr="009A1502" w:rsidRDefault="009A1502" w:rsidP="009A1502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IČO: 30849781</w:t>
      </w:r>
    </w:p>
    <w:p w14:paraId="40CDB4DC" w14:textId="77777777" w:rsidR="009A1502" w:rsidRPr="009A1502" w:rsidRDefault="009A1502" w:rsidP="009A1502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Občianske združenie Ham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liakovské deti</w:t>
      </w:r>
    </w:p>
    <w:p w14:paraId="2EA03EAE" w14:textId="77777777" w:rsidR="009A1502" w:rsidRPr="009A1502" w:rsidRDefault="009A1502" w:rsidP="009A1502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Dunajská 248/12b , 90043 Hamuliakovo</w:t>
      </w:r>
    </w:p>
    <w:p w14:paraId="54915C1F" w14:textId="1FD31A9E" w:rsidR="00A15910" w:rsidRPr="009A1502" w:rsidRDefault="009A1502" w:rsidP="00A15910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ehota na podanie daňového priznania k dani z príjmov právnických osôb za zdaňovacie obdobie roka 202</w:t>
      </w:r>
      <w:r w:rsidR="005332E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 uplynie </w:t>
      </w:r>
      <w:r w:rsidR="00A15910" w:rsidRPr="009A15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31. marca 202</w:t>
      </w:r>
      <w:r w:rsidR="005332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 a v tejto lehote je povinnosť daň aj zaplatiť. </w:t>
      </w:r>
    </w:p>
    <w:p w14:paraId="6787F2F7" w14:textId="77777777" w:rsidR="00A15910" w:rsidRPr="00A15910" w:rsidRDefault="00A15910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80E889" w14:textId="77777777" w:rsidR="00A15910" w:rsidRPr="00A15910" w:rsidRDefault="00A15910" w:rsidP="00A159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Ďakujeme!</w:t>
      </w:r>
    </w:p>
    <w:p w14:paraId="1D65C4CF" w14:textId="77777777" w:rsidR="00B04B74" w:rsidRPr="00A15910" w:rsidRDefault="00B04B74">
      <w:pPr>
        <w:rPr>
          <w:rFonts w:ascii="Times New Roman" w:hAnsi="Times New Roman" w:cs="Times New Roman"/>
          <w:sz w:val="24"/>
          <w:szCs w:val="24"/>
        </w:rPr>
      </w:pPr>
    </w:p>
    <w:sectPr w:rsidR="00B04B74" w:rsidRPr="00A15910" w:rsidSect="00A15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14F"/>
    <w:multiLevelType w:val="multilevel"/>
    <w:tmpl w:val="B8C0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D3E1C"/>
    <w:multiLevelType w:val="hybridMultilevel"/>
    <w:tmpl w:val="7D406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6386"/>
    <w:multiLevelType w:val="hybridMultilevel"/>
    <w:tmpl w:val="0ED8D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1867"/>
    <w:multiLevelType w:val="hybridMultilevel"/>
    <w:tmpl w:val="06962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10"/>
    <w:rsid w:val="005332EA"/>
    <w:rsid w:val="009A1502"/>
    <w:rsid w:val="00A15910"/>
    <w:rsid w:val="00B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0AAB"/>
  <w15:docId w15:val="{14E025E9-CCB4-48F2-9B14-C8955BB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15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15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A15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1591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159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A1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1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1591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1591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1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01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ianciazarodinu.sk/wp-content/uploads/2021/01/Vyhlasenie-o-poukazani-podielu-zaplatenej-dane-z-prijmov-fyzickej-osoby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Lucia Mundi</cp:lastModifiedBy>
  <cp:revision>2</cp:revision>
  <dcterms:created xsi:type="dcterms:W3CDTF">2022-02-14T14:36:00Z</dcterms:created>
  <dcterms:modified xsi:type="dcterms:W3CDTF">2022-02-14T14:36:00Z</dcterms:modified>
</cp:coreProperties>
</file>